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377D" w14:textId="52EA2C8E" w:rsidR="005D53ED" w:rsidRDefault="005D53ED" w:rsidP="005D53E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292E708" wp14:editId="58B5C37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8A35B" w14:textId="77777777" w:rsidR="005D53ED" w:rsidRDefault="005D53ED" w:rsidP="005D53E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1120987" w14:textId="77777777" w:rsidR="003D1506" w:rsidRPr="003D1506" w:rsidRDefault="003D1506" w:rsidP="003D150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sz w:val="22"/>
          <w:szCs w:val="22"/>
        </w:rPr>
      </w:pPr>
      <w:r w:rsidRPr="003D1506">
        <w:rPr>
          <w:rFonts w:ascii="Arial" w:eastAsia="Arial" w:hAnsi="Arial" w:cs="Arial"/>
          <w:iCs/>
          <w:sz w:val="22"/>
          <w:szCs w:val="22"/>
        </w:rPr>
        <w:t xml:space="preserve">Nr sprawy: </w:t>
      </w:r>
      <w:r w:rsidRPr="003D1506">
        <w:rPr>
          <w:rFonts w:ascii="Arial" w:eastAsia="Arial" w:hAnsi="Arial" w:cs="Arial"/>
          <w:b/>
          <w:bCs/>
          <w:iCs/>
          <w:sz w:val="22"/>
          <w:szCs w:val="22"/>
        </w:rPr>
        <w:t>PZ.292.660.2026</w:t>
      </w:r>
    </w:p>
    <w:p w14:paraId="0C047190" w14:textId="77777777" w:rsidR="003D1506" w:rsidRPr="003D1506" w:rsidRDefault="003D1506" w:rsidP="003D150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sz w:val="22"/>
          <w:szCs w:val="22"/>
        </w:rPr>
      </w:pPr>
      <w:r w:rsidRPr="003D1506">
        <w:rPr>
          <w:rFonts w:ascii="Arial" w:eastAsia="Arial" w:hAnsi="Arial" w:cs="Arial"/>
          <w:iCs/>
          <w:sz w:val="22"/>
          <w:szCs w:val="22"/>
        </w:rPr>
        <w:t xml:space="preserve">Nr postępowania: </w:t>
      </w:r>
      <w:r w:rsidRPr="003D1506">
        <w:rPr>
          <w:rFonts w:ascii="Arial" w:eastAsia="Arial" w:hAnsi="Arial" w:cs="Arial"/>
          <w:b/>
          <w:bCs/>
          <w:iCs/>
          <w:sz w:val="22"/>
          <w:szCs w:val="22"/>
        </w:rPr>
        <w:t>0771/IZ16GM/01584/01573/26/P</w:t>
      </w:r>
    </w:p>
    <w:p w14:paraId="291DF08F" w14:textId="77777777" w:rsidR="005D53ED" w:rsidRDefault="005D53ED" w:rsidP="005D53E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CA25A0A" w14:textId="77777777" w:rsidR="005D53ED" w:rsidRPr="004771C3" w:rsidRDefault="005D53ED" w:rsidP="0034790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652565" w14:textId="77777777" w:rsidR="005D53ED" w:rsidRPr="009564BD" w:rsidRDefault="005D53ED" w:rsidP="0034790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445ACF5" w14:textId="7B7BB971" w:rsidR="005D53ED" w:rsidRDefault="005D53ED" w:rsidP="0034790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34790D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0090B1E" w14:textId="77777777" w:rsidR="005D53ED" w:rsidRPr="00D15564" w:rsidRDefault="005D53ED" w:rsidP="0034790D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03F970E" w14:textId="1ADD48F3" w:rsidR="005D53ED" w:rsidRDefault="005D53ED" w:rsidP="0034790D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  <w:r w:rsidR="0034790D">
        <w:rPr>
          <w:rFonts w:ascii="Arial" w:hAnsi="Arial" w:cs="Arial"/>
          <w:b/>
          <w:sz w:val="22"/>
          <w:szCs w:val="22"/>
        </w:rPr>
        <w:t xml:space="preserve">, </w:t>
      </w: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3649C478" w14:textId="77777777" w:rsidR="0034790D" w:rsidRPr="0034790D" w:rsidRDefault="0034790D" w:rsidP="0034790D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798689BC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95EE85C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0904DD07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1AA01396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0A1C2442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4A7A561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E807D49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02534DE3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50DFB450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07D8B96B" w14:textId="3B8AD37D" w:rsidR="0034790D" w:rsidRPr="0034790D" w:rsidRDefault="000E552A" w:rsidP="000E552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E552A">
        <w:rPr>
          <w:rFonts w:ascii="Arial" w:hAnsi="Arial" w:cs="Arial"/>
          <w:b/>
          <w:bCs/>
          <w:sz w:val="22"/>
          <w:szCs w:val="22"/>
        </w:rPr>
        <w:t>Podniesienie kategorii przejazdów kolejowo – drogowych na linii kolejowej nr 354 Poznań Główny POD – Piła Główna</w:t>
      </w:r>
    </w:p>
    <w:p w14:paraId="3E7B927E" w14:textId="77777777" w:rsidR="007F47C2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1E81601E" w14:textId="77777777" w:rsidR="0034790D" w:rsidRPr="00EB4115" w:rsidRDefault="0034790D" w:rsidP="00A04360">
      <w:pPr>
        <w:spacing w:line="360" w:lineRule="auto"/>
        <w:rPr>
          <w:rFonts w:ascii="Arial" w:hAnsi="Arial" w:cs="Arial"/>
          <w:sz w:val="22"/>
          <w:szCs w:val="22"/>
        </w:rPr>
      </w:pPr>
    </w:p>
    <w:p w14:paraId="25AFB129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602C2D03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19C7B1FF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043850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45F12323" w14:textId="77777777" w:rsidR="00AF37ED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4EDDD9E5" w14:textId="77777777" w:rsidR="00D022CD" w:rsidRDefault="00D022C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  <w:sectPr w:rsidR="00D022CD" w:rsidSect="00AF37ED">
          <w:headerReference w:type="default" r:id="rId12"/>
          <w:footerReference w:type="default" r:id="rId13"/>
          <w:pgSz w:w="11906" w:h="16838"/>
          <w:pgMar w:top="851" w:right="1418" w:bottom="1134" w:left="1418" w:header="709" w:footer="510" w:gutter="0"/>
          <w:cols w:space="708"/>
          <w:docGrid w:linePitch="360"/>
        </w:sectPr>
      </w:pP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560"/>
        <w:gridCol w:w="2187"/>
        <w:gridCol w:w="1162"/>
        <w:gridCol w:w="1827"/>
        <w:gridCol w:w="1266"/>
        <w:gridCol w:w="1986"/>
        <w:gridCol w:w="1986"/>
        <w:gridCol w:w="1457"/>
        <w:gridCol w:w="1683"/>
      </w:tblGrid>
      <w:tr w:rsidR="00D022CD" w:rsidRPr="00F23BA7" w14:paraId="40A23D85" w14:textId="77777777" w:rsidTr="00730B9C">
        <w:trPr>
          <w:trHeight w:val="26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FCFA6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F6E4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Imię i Nazwisko osoby</w:t>
            </w:r>
          </w:p>
        </w:tc>
        <w:tc>
          <w:tcPr>
            <w:tcW w:w="822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D6755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Opis kwalifikacji i/lub doświadczenia</w:t>
            </w:r>
          </w:p>
        </w:tc>
        <w:tc>
          <w:tcPr>
            <w:tcW w:w="14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60FC8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Stanowisko, na które osoba jest proponowana</w:t>
            </w: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CC5748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Podstawa dysponowania</w:t>
            </w:r>
          </w:p>
          <w:p w14:paraId="6E15426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(np. umowa o pracę lub inny stosunek cywilno-prawny potwierdzający 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>bezpośredniość</w:t>
            </w:r>
            <w:r w:rsidRPr="00F23BA7">
              <w:rPr>
                <w:rFonts w:ascii="Arial" w:hAnsi="Arial" w:cs="Arial"/>
                <w:sz w:val="18"/>
                <w:szCs w:val="18"/>
              </w:rPr>
              <w:t xml:space="preserve"> dysponowania)</w:t>
            </w:r>
          </w:p>
        </w:tc>
      </w:tr>
      <w:tr w:rsidR="00D022CD" w:rsidRPr="00F23BA7" w14:paraId="46A942DF" w14:textId="77777777" w:rsidTr="00730B9C">
        <w:trPr>
          <w:trHeight w:val="1814"/>
          <w:tblHeader/>
          <w:jc w:val="center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EDCC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08806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31EB0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Podmiot na rzecz którego usługi lub roboty budowlane były wykonane</w:t>
            </w:r>
          </w:p>
        </w:tc>
        <w:tc>
          <w:tcPr>
            <w:tcW w:w="1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11FA3A" w14:textId="77777777" w:rsidR="00D022CD" w:rsidRPr="00F23BA7" w:rsidRDefault="00D022CD" w:rsidP="00730B9C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Okres trwania od data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(m-c, rok) -</w:t>
            </w:r>
          </w:p>
          <w:p w14:paraId="35B973FD" w14:textId="77777777" w:rsidR="00D022CD" w:rsidRPr="00F23BA7" w:rsidRDefault="00D022CD" w:rsidP="00730B9C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do data 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(m-c, rok)</w:t>
            </w:r>
          </w:p>
          <w:p w14:paraId="26A38090" w14:textId="10EF8347" w:rsidR="00D022CD" w:rsidRPr="00F23BA7" w:rsidRDefault="00815B38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sprawowania danej funkcji w trakcie wykonywania usługi lub roboty budowlanej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87CB0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Zajmowane stanowisko</w:t>
            </w:r>
          </w:p>
          <w:p w14:paraId="1983FC7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b/>
                <w:sz w:val="18"/>
                <w:szCs w:val="18"/>
              </w:rPr>
              <w:t>(w czasie wykonania usługi lub roboty budowlanej)</w:t>
            </w: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7A55C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Opis doświadczenia 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w poszczególnych okresach potwierdzający spełnianie warunków</w:t>
            </w:r>
          </w:p>
          <w:p w14:paraId="2B396B44" w14:textId="3D2BECB3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D4DD8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Wymagane uprawnienia 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 xml:space="preserve">(podać pełny zakres uprawnień oraz nr i datę wydania) </w:t>
            </w:r>
          </w:p>
        </w:tc>
        <w:tc>
          <w:tcPr>
            <w:tcW w:w="14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445FD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1E5B8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5D567329" w14:textId="77777777" w:rsidTr="00730B9C">
        <w:trPr>
          <w:trHeight w:val="21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66774B2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  <w:r w:rsidRPr="00F23BA7">
              <w:rPr>
                <w:rFonts w:ascii="Arial" w:hAnsi="Arial" w:cs="Arial"/>
              </w:rPr>
              <w:t>1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098A6DA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bottom w:val="single" w:sz="4" w:space="0" w:color="000000"/>
            </w:tcBorders>
          </w:tcPr>
          <w:p w14:paraId="1E9DAE1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  <w:bottom w:val="single" w:sz="4" w:space="0" w:color="000000"/>
            </w:tcBorders>
          </w:tcPr>
          <w:p w14:paraId="222D271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  <w:bottom w:val="single" w:sz="4" w:space="0" w:color="000000"/>
            </w:tcBorders>
          </w:tcPr>
          <w:p w14:paraId="39424D3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3F98197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491664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7B2862A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575E725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217C6F94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588CE52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303EF8C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/>
            </w:tcBorders>
          </w:tcPr>
          <w:p w14:paraId="7ADAE9A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4" w:space="0" w:color="000000"/>
            </w:tcBorders>
          </w:tcPr>
          <w:p w14:paraId="3B433D3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000000"/>
            </w:tcBorders>
          </w:tcPr>
          <w:p w14:paraId="1D90E0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A0F75B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E24023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6675C0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E72B45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5576A9B6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DD146A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2091206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7A9418A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1E82C2B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1973DC3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CD4E52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E66FC1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FE163F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4C5706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77E38F51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4599A3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3C7ED7F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692F4B2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566435F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5D775A8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46D83140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EE6400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123386A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DC2091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61876C30" w14:textId="77777777" w:rsidTr="00730B9C">
        <w:trPr>
          <w:trHeight w:val="197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FFE201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03211FF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bottom w:val="single" w:sz="12" w:space="0" w:color="000000"/>
            </w:tcBorders>
          </w:tcPr>
          <w:p w14:paraId="28D32C7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485D380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3B3C60B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1657B22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3D59B82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35FA053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53A7A590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29F018CF" w14:textId="77777777" w:rsidTr="00730B9C">
        <w:trPr>
          <w:trHeight w:val="191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34E565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  <w:r w:rsidRPr="00F23BA7">
              <w:rPr>
                <w:rFonts w:ascii="Arial" w:hAnsi="Arial" w:cs="Arial"/>
              </w:rPr>
              <w:t>2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</w:tcBorders>
          </w:tcPr>
          <w:p w14:paraId="0F53067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12" w:space="0" w:color="000000"/>
            </w:tcBorders>
          </w:tcPr>
          <w:p w14:paraId="7F2C12A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</w:tcBorders>
          </w:tcPr>
          <w:p w14:paraId="58D410B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</w:tcBorders>
          </w:tcPr>
          <w:p w14:paraId="5A9329E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5ABB7DC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65D5F71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5C7604F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36A9C4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46AEB742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7AF48E5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1305BB4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5DEF8A8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49A3670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1CB3E0D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BC5708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207A850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74ED1F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5D9917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3F5644B2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37B932D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56DF85F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58225EB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39988F7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2CC47A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8A821F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52C584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1444BB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419080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767C91F5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6B96369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7CB84F5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45C971D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5C20EA7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75D0D61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7B2F76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7CA987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247E9D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BE2CA6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10C70F71" w14:textId="77777777" w:rsidTr="00730B9C">
        <w:trPr>
          <w:trHeight w:val="50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23F8669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0B8512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bottom w:val="single" w:sz="12" w:space="0" w:color="000000"/>
            </w:tcBorders>
          </w:tcPr>
          <w:p w14:paraId="0B3177D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03D0090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5EF6ACF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3856DA7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7707294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C71E7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E7E84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FA80A23" w14:textId="77777777" w:rsidR="00E87F87" w:rsidRDefault="00E87F87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  <w:sectPr w:rsidR="00E87F87" w:rsidSect="000C311A">
          <w:pgSz w:w="16838" w:h="11906" w:orient="landscape"/>
          <w:pgMar w:top="1418" w:right="851" w:bottom="1418" w:left="1134" w:header="709" w:footer="510" w:gutter="0"/>
          <w:cols w:space="708"/>
          <w:docGrid w:linePitch="360"/>
        </w:sectPr>
      </w:pPr>
    </w:p>
    <w:p w14:paraId="2C99C160" w14:textId="77777777" w:rsidR="00A855D8" w:rsidRDefault="00A855D8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219C3F7E" w14:textId="77777777" w:rsidR="00E504B2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023C806C" w14:textId="77777777" w:rsidR="00E504B2" w:rsidRPr="00621E59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661752D3" w14:textId="4701734E" w:rsidR="007F47C2" w:rsidRPr="004F5650" w:rsidRDefault="009B1D7A" w:rsidP="00AF37ED">
      <w:pPr>
        <w:tabs>
          <w:tab w:val="left" w:pos="1134"/>
          <w:tab w:val="center" w:pos="6336"/>
          <w:tab w:val="right" w:pos="10872"/>
        </w:tabs>
        <w:suppressAutoHyphens/>
        <w:ind w:right="-6"/>
        <w:jc w:val="both"/>
        <w:rPr>
          <w:rFonts w:ascii="Arial" w:hAnsi="Arial" w:cs="Arial"/>
          <w:b/>
          <w:u w:val="single"/>
        </w:rPr>
      </w:pPr>
      <w:r w:rsidRPr="00032C21">
        <w:rPr>
          <w:rFonts w:ascii="Arial" w:hAnsi="Arial" w:cs="Arial"/>
          <w:b/>
          <w:u w:val="single"/>
        </w:rPr>
        <w:t>Do wykazu należy dołączy</w:t>
      </w:r>
      <w:r w:rsidR="00032C21">
        <w:rPr>
          <w:rFonts w:ascii="Arial" w:hAnsi="Arial" w:cs="Arial"/>
          <w:b/>
          <w:u w:val="single"/>
        </w:rPr>
        <w:t>ć</w:t>
      </w:r>
      <w:r w:rsidR="007F47C2" w:rsidRPr="00032C21">
        <w:rPr>
          <w:rFonts w:ascii="Arial" w:hAnsi="Arial" w:cs="Arial"/>
          <w:b/>
          <w:u w:val="single"/>
        </w:rPr>
        <w:t xml:space="preserve"> </w:t>
      </w:r>
      <w:r w:rsidR="00562FE0" w:rsidRPr="00032C21">
        <w:rPr>
          <w:rFonts w:ascii="Arial" w:hAnsi="Arial" w:cs="Arial"/>
          <w:b/>
          <w:u w:val="single"/>
        </w:rPr>
        <w:t>dokument</w:t>
      </w:r>
      <w:r w:rsidR="00032C21">
        <w:rPr>
          <w:rFonts w:ascii="Arial" w:hAnsi="Arial" w:cs="Arial"/>
          <w:b/>
          <w:u w:val="single"/>
        </w:rPr>
        <w:t>y</w:t>
      </w:r>
      <w:r w:rsidR="00562FE0" w:rsidRPr="00032C21">
        <w:rPr>
          <w:rFonts w:ascii="Arial" w:hAnsi="Arial" w:cs="Arial"/>
          <w:b/>
          <w:u w:val="single"/>
        </w:rPr>
        <w:t xml:space="preserve"> potwierdzając</w:t>
      </w:r>
      <w:r w:rsidR="00032C21">
        <w:rPr>
          <w:rFonts w:ascii="Arial" w:hAnsi="Arial" w:cs="Arial"/>
          <w:b/>
          <w:u w:val="single"/>
        </w:rPr>
        <w:t>e</w:t>
      </w:r>
      <w:r w:rsidR="00562FE0" w:rsidRPr="00032C21">
        <w:rPr>
          <w:rFonts w:ascii="Arial" w:hAnsi="Arial" w:cs="Arial"/>
          <w:b/>
          <w:u w:val="single"/>
        </w:rPr>
        <w:t xml:space="preserve"> </w:t>
      </w:r>
      <w:r w:rsidR="007F47C2" w:rsidRPr="00032C21">
        <w:rPr>
          <w:rFonts w:ascii="Arial" w:hAnsi="Arial" w:cs="Arial"/>
          <w:b/>
          <w:u w:val="single"/>
        </w:rPr>
        <w:t>posiada</w:t>
      </w:r>
      <w:r w:rsidR="00562FE0" w:rsidRPr="00032C21">
        <w:rPr>
          <w:rFonts w:ascii="Arial" w:hAnsi="Arial" w:cs="Arial"/>
          <w:b/>
          <w:u w:val="single"/>
        </w:rPr>
        <w:t>ne uprawnienia</w:t>
      </w:r>
      <w:r w:rsidR="005D53ED" w:rsidRPr="00032C21">
        <w:rPr>
          <w:rFonts w:ascii="Arial" w:hAnsi="Arial" w:cs="Arial"/>
          <w:b/>
          <w:u w:val="single"/>
        </w:rPr>
        <w:t xml:space="preserve"> z uwzględnieniem zapisów rozdziału III ust. 4 pkt 2 lit b SWZ.</w:t>
      </w:r>
    </w:p>
    <w:p w14:paraId="27D14D36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38BD1F5" w14:textId="77777777" w:rsidR="007F47C2" w:rsidRDefault="007F47C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46026677" w14:textId="77777777" w:rsidR="00621E59" w:rsidRDefault="00621E59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6521C17D" w14:textId="77777777" w:rsidR="00E504B2" w:rsidRPr="00EB4115" w:rsidRDefault="00E504B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5B08C594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7A90B18D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1BF878EB" w14:textId="77777777" w:rsidR="00465931" w:rsidRPr="00621E59" w:rsidRDefault="00465931" w:rsidP="00621E59">
      <w:pPr>
        <w:rPr>
          <w:rFonts w:ascii="Arial" w:hAnsi="Arial" w:cs="Arial"/>
          <w:sz w:val="22"/>
          <w:szCs w:val="22"/>
        </w:rPr>
      </w:pPr>
    </w:p>
    <w:sectPr w:rsidR="00465931" w:rsidRPr="00621E59" w:rsidSect="00E87F87"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F9084" w14:textId="77777777" w:rsidR="001F7711" w:rsidRDefault="001F7711" w:rsidP="00EC643D">
      <w:r>
        <w:separator/>
      </w:r>
    </w:p>
  </w:endnote>
  <w:endnote w:type="continuationSeparator" w:id="0">
    <w:p w14:paraId="3EC410E2" w14:textId="77777777" w:rsidR="001F7711" w:rsidRDefault="001F771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A1ADC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3A9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3A9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219EA" w14:textId="77777777" w:rsidR="001F7711" w:rsidRDefault="001F7711" w:rsidP="00EC643D">
      <w:r>
        <w:separator/>
      </w:r>
    </w:p>
  </w:footnote>
  <w:footnote w:type="continuationSeparator" w:id="0">
    <w:p w14:paraId="0A9CEE04" w14:textId="77777777" w:rsidR="001F7711" w:rsidRDefault="001F771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59D4" w14:textId="126B949A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E504B2">
      <w:rPr>
        <w:rFonts w:ascii="Arial" w:hAnsi="Arial" w:cs="Arial"/>
        <w:b/>
        <w:i/>
        <w:sz w:val="18"/>
        <w:szCs w:val="16"/>
      </w:rPr>
      <w:t xml:space="preserve">ałącznik nr </w:t>
    </w:r>
    <w:r w:rsidR="00B00F14">
      <w:rPr>
        <w:rFonts w:ascii="Arial" w:hAnsi="Arial" w:cs="Arial"/>
        <w:b/>
        <w:i/>
        <w:sz w:val="18"/>
        <w:szCs w:val="16"/>
      </w:rPr>
      <w:t>9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732981">
    <w:abstractNumId w:val="6"/>
  </w:num>
  <w:num w:numId="2" w16cid:durableId="2024624877">
    <w:abstractNumId w:val="0"/>
  </w:num>
  <w:num w:numId="3" w16cid:durableId="1871339864">
    <w:abstractNumId w:val="4"/>
  </w:num>
  <w:num w:numId="4" w16cid:durableId="526213661">
    <w:abstractNumId w:val="5"/>
  </w:num>
  <w:num w:numId="5" w16cid:durableId="1064599334">
    <w:abstractNumId w:val="1"/>
  </w:num>
  <w:num w:numId="6" w16cid:durableId="633024747">
    <w:abstractNumId w:val="7"/>
  </w:num>
  <w:num w:numId="7" w16cid:durableId="1910188351">
    <w:abstractNumId w:val="3"/>
  </w:num>
  <w:num w:numId="8" w16cid:durableId="1333334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1711C"/>
    <w:rsid w:val="00023FAA"/>
    <w:rsid w:val="00024D37"/>
    <w:rsid w:val="00032C21"/>
    <w:rsid w:val="00034FC5"/>
    <w:rsid w:val="000375B3"/>
    <w:rsid w:val="00044450"/>
    <w:rsid w:val="00044BF6"/>
    <w:rsid w:val="00052EAB"/>
    <w:rsid w:val="0006192F"/>
    <w:rsid w:val="00062E3F"/>
    <w:rsid w:val="00067BFF"/>
    <w:rsid w:val="0007133E"/>
    <w:rsid w:val="00092BE3"/>
    <w:rsid w:val="000949E5"/>
    <w:rsid w:val="00097364"/>
    <w:rsid w:val="000A0E87"/>
    <w:rsid w:val="000A53BD"/>
    <w:rsid w:val="000C311A"/>
    <w:rsid w:val="000C7B70"/>
    <w:rsid w:val="000D31E4"/>
    <w:rsid w:val="000D7FDD"/>
    <w:rsid w:val="000E004D"/>
    <w:rsid w:val="000E552A"/>
    <w:rsid w:val="000F20AF"/>
    <w:rsid w:val="000F79EF"/>
    <w:rsid w:val="00110153"/>
    <w:rsid w:val="0011193F"/>
    <w:rsid w:val="00111E10"/>
    <w:rsid w:val="0011628C"/>
    <w:rsid w:val="0012703C"/>
    <w:rsid w:val="00127E7A"/>
    <w:rsid w:val="00133224"/>
    <w:rsid w:val="00133EA7"/>
    <w:rsid w:val="001471B7"/>
    <w:rsid w:val="00162622"/>
    <w:rsid w:val="0016759B"/>
    <w:rsid w:val="001836C2"/>
    <w:rsid w:val="00197A60"/>
    <w:rsid w:val="001C5C3D"/>
    <w:rsid w:val="001D27A1"/>
    <w:rsid w:val="001D378E"/>
    <w:rsid w:val="001E2ED8"/>
    <w:rsid w:val="001E656E"/>
    <w:rsid w:val="001F7711"/>
    <w:rsid w:val="00202ED4"/>
    <w:rsid w:val="00204281"/>
    <w:rsid w:val="00217ED4"/>
    <w:rsid w:val="002223FB"/>
    <w:rsid w:val="002739B8"/>
    <w:rsid w:val="002A2AC6"/>
    <w:rsid w:val="002A3CD6"/>
    <w:rsid w:val="002A5ECA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32B1"/>
    <w:rsid w:val="003052B1"/>
    <w:rsid w:val="003109BA"/>
    <w:rsid w:val="003152AE"/>
    <w:rsid w:val="00315669"/>
    <w:rsid w:val="00316EA5"/>
    <w:rsid w:val="00323D5B"/>
    <w:rsid w:val="003430CF"/>
    <w:rsid w:val="00345093"/>
    <w:rsid w:val="0034790D"/>
    <w:rsid w:val="003517C1"/>
    <w:rsid w:val="00394B9C"/>
    <w:rsid w:val="003A36FB"/>
    <w:rsid w:val="003A3E75"/>
    <w:rsid w:val="003A5289"/>
    <w:rsid w:val="003A5AF7"/>
    <w:rsid w:val="003B1F4E"/>
    <w:rsid w:val="003B494A"/>
    <w:rsid w:val="003C27C6"/>
    <w:rsid w:val="003C458A"/>
    <w:rsid w:val="003D1506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56BF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3806"/>
    <w:rsid w:val="004F074D"/>
    <w:rsid w:val="004F5650"/>
    <w:rsid w:val="004F6285"/>
    <w:rsid w:val="0050047D"/>
    <w:rsid w:val="00500D52"/>
    <w:rsid w:val="005106A9"/>
    <w:rsid w:val="00521646"/>
    <w:rsid w:val="00523FC8"/>
    <w:rsid w:val="00526B76"/>
    <w:rsid w:val="00533A9F"/>
    <w:rsid w:val="00546CDE"/>
    <w:rsid w:val="00553390"/>
    <w:rsid w:val="00553EF6"/>
    <w:rsid w:val="00562FE0"/>
    <w:rsid w:val="005748B6"/>
    <w:rsid w:val="00577D15"/>
    <w:rsid w:val="005B3F5C"/>
    <w:rsid w:val="005C443C"/>
    <w:rsid w:val="005D12B5"/>
    <w:rsid w:val="005D53ED"/>
    <w:rsid w:val="005F2297"/>
    <w:rsid w:val="005F5735"/>
    <w:rsid w:val="005F5EF7"/>
    <w:rsid w:val="00602ACF"/>
    <w:rsid w:val="00612017"/>
    <w:rsid w:val="0061298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2255F"/>
    <w:rsid w:val="00731C4D"/>
    <w:rsid w:val="007323F3"/>
    <w:rsid w:val="0073363D"/>
    <w:rsid w:val="0074661B"/>
    <w:rsid w:val="00747B3B"/>
    <w:rsid w:val="00761EA9"/>
    <w:rsid w:val="00763135"/>
    <w:rsid w:val="007746A5"/>
    <w:rsid w:val="0077692B"/>
    <w:rsid w:val="00783665"/>
    <w:rsid w:val="00785007"/>
    <w:rsid w:val="00793E08"/>
    <w:rsid w:val="007B46ED"/>
    <w:rsid w:val="007B6F5A"/>
    <w:rsid w:val="007C324E"/>
    <w:rsid w:val="007C68BA"/>
    <w:rsid w:val="007D0DA4"/>
    <w:rsid w:val="007E2394"/>
    <w:rsid w:val="007E4B8F"/>
    <w:rsid w:val="007F0A9A"/>
    <w:rsid w:val="007F111D"/>
    <w:rsid w:val="007F47C2"/>
    <w:rsid w:val="007F568C"/>
    <w:rsid w:val="00801DCC"/>
    <w:rsid w:val="00804883"/>
    <w:rsid w:val="008112B1"/>
    <w:rsid w:val="00815B38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A02FE"/>
    <w:rsid w:val="008B6EE9"/>
    <w:rsid w:val="008C37AE"/>
    <w:rsid w:val="008C557E"/>
    <w:rsid w:val="008D2E2E"/>
    <w:rsid w:val="008F3A34"/>
    <w:rsid w:val="009016F8"/>
    <w:rsid w:val="0091292E"/>
    <w:rsid w:val="00922437"/>
    <w:rsid w:val="0092721E"/>
    <w:rsid w:val="009371E9"/>
    <w:rsid w:val="00937950"/>
    <w:rsid w:val="00940821"/>
    <w:rsid w:val="0094254D"/>
    <w:rsid w:val="00942999"/>
    <w:rsid w:val="00943EE5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83B16"/>
    <w:rsid w:val="00990B32"/>
    <w:rsid w:val="009919B0"/>
    <w:rsid w:val="009A47E0"/>
    <w:rsid w:val="009A590B"/>
    <w:rsid w:val="009B1D7A"/>
    <w:rsid w:val="009E1D9A"/>
    <w:rsid w:val="009F2550"/>
    <w:rsid w:val="00A0246C"/>
    <w:rsid w:val="00A04360"/>
    <w:rsid w:val="00A22A76"/>
    <w:rsid w:val="00A23C96"/>
    <w:rsid w:val="00A31A71"/>
    <w:rsid w:val="00A31D54"/>
    <w:rsid w:val="00A356C7"/>
    <w:rsid w:val="00A47B10"/>
    <w:rsid w:val="00A603F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C56D5"/>
    <w:rsid w:val="00AD1D46"/>
    <w:rsid w:val="00AD2CEB"/>
    <w:rsid w:val="00AF35FA"/>
    <w:rsid w:val="00AF37ED"/>
    <w:rsid w:val="00AF3E76"/>
    <w:rsid w:val="00AF5EFB"/>
    <w:rsid w:val="00B00F14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6BF9"/>
    <w:rsid w:val="00B51C45"/>
    <w:rsid w:val="00B5259C"/>
    <w:rsid w:val="00B6465E"/>
    <w:rsid w:val="00B74147"/>
    <w:rsid w:val="00B83146"/>
    <w:rsid w:val="00B87C01"/>
    <w:rsid w:val="00BB1DBB"/>
    <w:rsid w:val="00BB4B75"/>
    <w:rsid w:val="00BC281B"/>
    <w:rsid w:val="00BC30EE"/>
    <w:rsid w:val="00BD0FD2"/>
    <w:rsid w:val="00BD3E9E"/>
    <w:rsid w:val="00BE2BAB"/>
    <w:rsid w:val="00BF0C39"/>
    <w:rsid w:val="00BF4C63"/>
    <w:rsid w:val="00C11475"/>
    <w:rsid w:val="00C20833"/>
    <w:rsid w:val="00C218F5"/>
    <w:rsid w:val="00C22701"/>
    <w:rsid w:val="00C30E96"/>
    <w:rsid w:val="00C471A8"/>
    <w:rsid w:val="00C52F83"/>
    <w:rsid w:val="00C607BD"/>
    <w:rsid w:val="00C63A5F"/>
    <w:rsid w:val="00C66745"/>
    <w:rsid w:val="00C70547"/>
    <w:rsid w:val="00C80E4E"/>
    <w:rsid w:val="00C92BB0"/>
    <w:rsid w:val="00CA4333"/>
    <w:rsid w:val="00CA58F1"/>
    <w:rsid w:val="00CA5A60"/>
    <w:rsid w:val="00CB0275"/>
    <w:rsid w:val="00CB29BA"/>
    <w:rsid w:val="00CB461A"/>
    <w:rsid w:val="00CC35B7"/>
    <w:rsid w:val="00CC5B44"/>
    <w:rsid w:val="00CD211C"/>
    <w:rsid w:val="00CD7B6D"/>
    <w:rsid w:val="00CE1926"/>
    <w:rsid w:val="00CF1519"/>
    <w:rsid w:val="00D022CD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73192"/>
    <w:rsid w:val="00D76F72"/>
    <w:rsid w:val="00D83E0C"/>
    <w:rsid w:val="00D97329"/>
    <w:rsid w:val="00DA06F0"/>
    <w:rsid w:val="00DA4D21"/>
    <w:rsid w:val="00DB5695"/>
    <w:rsid w:val="00DC7519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5048"/>
    <w:rsid w:val="00E75E0B"/>
    <w:rsid w:val="00E87F87"/>
    <w:rsid w:val="00E926D9"/>
    <w:rsid w:val="00E9794A"/>
    <w:rsid w:val="00EA2EB2"/>
    <w:rsid w:val="00EB1441"/>
    <w:rsid w:val="00EB4115"/>
    <w:rsid w:val="00EB60B2"/>
    <w:rsid w:val="00EB79DC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EF7AE4"/>
    <w:rsid w:val="00F051C0"/>
    <w:rsid w:val="00F10C94"/>
    <w:rsid w:val="00F11914"/>
    <w:rsid w:val="00F17583"/>
    <w:rsid w:val="00F3230F"/>
    <w:rsid w:val="00F330B7"/>
    <w:rsid w:val="00F35740"/>
    <w:rsid w:val="00F37C94"/>
    <w:rsid w:val="00F47FF4"/>
    <w:rsid w:val="00F554C4"/>
    <w:rsid w:val="00F70813"/>
    <w:rsid w:val="00F7447D"/>
    <w:rsid w:val="00F76115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545EE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34F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034F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70AC9F-AF89-4641-9C99-C8F602A4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232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Adamska Aleksandra</cp:lastModifiedBy>
  <cp:revision>21</cp:revision>
  <cp:lastPrinted>2024-11-20T06:37:00Z</cp:lastPrinted>
  <dcterms:created xsi:type="dcterms:W3CDTF">2024-10-02T09:46:00Z</dcterms:created>
  <dcterms:modified xsi:type="dcterms:W3CDTF">2026-04-17T11:16:00Z</dcterms:modified>
</cp:coreProperties>
</file>